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59" w:rsidRDefault="00D9238D" w:rsidP="007B4446">
      <w:pPr>
        <w:jc w:val="center"/>
        <w:rPr>
          <w:color w:val="000000"/>
        </w:rPr>
      </w:pPr>
      <w:r>
        <w:rPr>
          <w:color w:val="000000"/>
        </w:rPr>
        <w:t xml:space="preserve"> </w:t>
      </w:r>
      <w:r w:rsidR="00737A95">
        <w:rPr>
          <w:color w:val="000000"/>
        </w:rPr>
        <w:t xml:space="preserve"> </w:t>
      </w:r>
      <w:r w:rsidR="006038ED">
        <w:rPr>
          <w:color w:val="000000"/>
        </w:rPr>
        <w:t xml:space="preserve">Приложение к </w:t>
      </w:r>
      <w:r w:rsidR="0075118E">
        <w:rPr>
          <w:color w:val="000000"/>
        </w:rPr>
        <w:t xml:space="preserve">проекту </w:t>
      </w:r>
      <w:r w:rsidR="006038ED">
        <w:rPr>
          <w:color w:val="000000"/>
        </w:rPr>
        <w:t>бюджет</w:t>
      </w:r>
      <w:r w:rsidR="0075118E">
        <w:rPr>
          <w:color w:val="000000"/>
        </w:rPr>
        <w:t>а</w:t>
      </w:r>
    </w:p>
    <w:p w:rsidR="007B4446" w:rsidRPr="009D4E66" w:rsidRDefault="007B6D59" w:rsidP="007B4446">
      <w:pPr>
        <w:jc w:val="center"/>
        <w:rPr>
          <w:kern w:val="2"/>
        </w:rPr>
      </w:pPr>
      <w:r>
        <w:rPr>
          <w:color w:val="000000"/>
        </w:rPr>
        <w:t>р</w:t>
      </w:r>
      <w:r w:rsidR="007B4446" w:rsidRPr="0083292A">
        <w:rPr>
          <w:color w:val="000000"/>
        </w:rPr>
        <w:t xml:space="preserve">еестра источников доходов </w:t>
      </w:r>
      <w:r w:rsidR="007B4446" w:rsidRPr="0083292A">
        <w:rPr>
          <w:kern w:val="2"/>
        </w:rPr>
        <w:t xml:space="preserve">администрации </w:t>
      </w:r>
      <w:r w:rsidR="00972303">
        <w:rPr>
          <w:kern w:val="2"/>
        </w:rPr>
        <w:t>Колмаковского</w:t>
      </w:r>
      <w:r w:rsidR="007B4446" w:rsidRPr="0083292A">
        <w:rPr>
          <w:kern w:val="2"/>
        </w:rPr>
        <w:t xml:space="preserve"> сельсовета Убинского района Новосибирской области</w:t>
      </w:r>
    </w:p>
    <w:p w:rsidR="007B4446" w:rsidRDefault="007B4446" w:rsidP="001F0BA3"/>
    <w:tbl>
      <w:tblPr>
        <w:tblpPr w:leftFromText="180" w:rightFromText="180" w:vertAnchor="text" w:horzAnchor="margin" w:tblpX="-176" w:tblpY="-43"/>
        <w:tblOverlap w:val="never"/>
        <w:tblW w:w="16551" w:type="dxa"/>
        <w:tblLayout w:type="fixed"/>
        <w:tblLook w:val="04A0"/>
      </w:tblPr>
      <w:tblGrid>
        <w:gridCol w:w="534"/>
        <w:gridCol w:w="708"/>
        <w:gridCol w:w="426"/>
        <w:gridCol w:w="708"/>
        <w:gridCol w:w="567"/>
        <w:gridCol w:w="567"/>
        <w:gridCol w:w="851"/>
        <w:gridCol w:w="567"/>
        <w:gridCol w:w="567"/>
        <w:gridCol w:w="1276"/>
        <w:gridCol w:w="992"/>
        <w:gridCol w:w="850"/>
        <w:gridCol w:w="567"/>
        <w:gridCol w:w="426"/>
        <w:gridCol w:w="567"/>
        <w:gridCol w:w="992"/>
        <w:gridCol w:w="567"/>
        <w:gridCol w:w="850"/>
        <w:gridCol w:w="851"/>
        <w:gridCol w:w="709"/>
        <w:gridCol w:w="708"/>
        <w:gridCol w:w="709"/>
        <w:gridCol w:w="709"/>
        <w:gridCol w:w="283"/>
      </w:tblGrid>
      <w:tr w:rsidR="00CD73FF" w:rsidRPr="00C7376F" w:rsidTr="00DF2903">
        <w:trPr>
          <w:trHeight w:val="5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529E5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529E5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источника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113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размеры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льготы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7B6D59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Нормативы распределения в бюджет </w:t>
            </w:r>
            <w:r w:rsidRPr="00F529E5">
              <w:rPr>
                <w:kern w:val="2"/>
                <w:sz w:val="22"/>
                <w:szCs w:val="22"/>
              </w:rPr>
              <w:t xml:space="preserve">муниципального образования </w:t>
            </w:r>
            <w:r w:rsidR="00972303">
              <w:rPr>
                <w:kern w:val="2"/>
                <w:sz w:val="22"/>
                <w:szCs w:val="22"/>
              </w:rPr>
              <w:t>Колмаковского</w:t>
            </w:r>
            <w:r w:rsidRPr="00F529E5">
              <w:rPr>
                <w:kern w:val="2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7B6D59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Объем доходов бюджета </w:t>
            </w:r>
            <w:r w:rsidRPr="00F529E5">
              <w:rPr>
                <w:kern w:val="2"/>
                <w:sz w:val="22"/>
                <w:szCs w:val="22"/>
              </w:rPr>
              <w:t xml:space="preserve">администрации </w:t>
            </w:r>
            <w:r w:rsidR="00972303">
              <w:rPr>
                <w:kern w:val="2"/>
                <w:sz w:val="22"/>
                <w:szCs w:val="22"/>
              </w:rPr>
              <w:t>Колмаковского</w:t>
            </w:r>
            <w:r w:rsidRPr="00F529E5">
              <w:rPr>
                <w:kern w:val="2"/>
                <w:sz w:val="22"/>
                <w:szCs w:val="22"/>
              </w:rPr>
              <w:t xml:space="preserve"> сельсовета </w:t>
            </w:r>
            <w:r w:rsidRPr="00F529E5"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CD73FF">
            <w:pPr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1C6B1B" w:rsidRPr="00C7376F" w:rsidTr="00DF2903">
        <w:trPr>
          <w:trHeight w:val="99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F529E5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63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5564FA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отчетный финансовый </w:t>
            </w:r>
            <w:r w:rsidR="001F0BA3">
              <w:rPr>
                <w:color w:val="000000"/>
                <w:sz w:val="22"/>
                <w:szCs w:val="22"/>
              </w:rPr>
              <w:t>20</w:t>
            </w:r>
            <w:r w:rsidR="005564FA">
              <w:rPr>
                <w:color w:val="000000"/>
                <w:sz w:val="22"/>
                <w:szCs w:val="22"/>
              </w:rPr>
              <w:t>20</w:t>
            </w:r>
            <w:r w:rsidRPr="00F529E5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5564FA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текущий финансовый </w:t>
            </w:r>
            <w:r w:rsidR="001F0BA3">
              <w:rPr>
                <w:color w:val="000000"/>
                <w:sz w:val="22"/>
                <w:szCs w:val="22"/>
              </w:rPr>
              <w:t>20</w:t>
            </w:r>
            <w:r w:rsidR="007955C5">
              <w:rPr>
                <w:color w:val="000000"/>
                <w:sz w:val="22"/>
                <w:szCs w:val="22"/>
              </w:rPr>
              <w:t>2</w:t>
            </w:r>
            <w:r w:rsidR="005564FA">
              <w:rPr>
                <w:color w:val="000000"/>
                <w:sz w:val="22"/>
                <w:szCs w:val="22"/>
              </w:rPr>
              <w:t>1</w:t>
            </w:r>
            <w:r w:rsidRPr="00F529E5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5564FA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очередной финансовый </w:t>
            </w:r>
            <w:r w:rsidR="001F0BA3">
              <w:rPr>
                <w:color w:val="000000"/>
                <w:sz w:val="22"/>
                <w:szCs w:val="22"/>
              </w:rPr>
              <w:t>20</w:t>
            </w:r>
            <w:r w:rsidR="00FD3648">
              <w:rPr>
                <w:color w:val="000000"/>
                <w:sz w:val="22"/>
                <w:szCs w:val="22"/>
              </w:rPr>
              <w:t>2</w:t>
            </w:r>
            <w:r w:rsidR="005564FA">
              <w:rPr>
                <w:color w:val="000000"/>
                <w:sz w:val="22"/>
                <w:szCs w:val="22"/>
              </w:rPr>
              <w:t>2</w:t>
            </w:r>
            <w:r w:rsidRPr="00F529E5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плановый период</w:t>
            </w:r>
          </w:p>
          <w:p w:rsidR="00FD3648" w:rsidRPr="00F529E5" w:rsidRDefault="00FD3648" w:rsidP="005564FA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  <w:r w:rsidR="005564F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    202</w:t>
            </w:r>
            <w:r w:rsidR="005564F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</w:p>
        </w:tc>
      </w:tr>
      <w:tr w:rsidR="003C1DC5" w:rsidRPr="00C7376F" w:rsidTr="00DF2903">
        <w:trPr>
          <w:cantSplit/>
          <w:trHeight w:val="238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F529E5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9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    и срок действия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  и срок действия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и            срок действия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запланировано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фактически исполнено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финансовый год + 1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финансовый год + 2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</w:p>
        </w:tc>
      </w:tr>
      <w:tr w:rsidR="003C1DC5" w:rsidRPr="00C7376F" w:rsidTr="00DF2903">
        <w:trPr>
          <w:cantSplit/>
          <w:trHeight w:val="1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CD73FF" w:rsidRPr="00C7376F" w:rsidTr="00DF2903">
        <w:trPr>
          <w:cantSplit/>
          <w:trHeight w:val="28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F529E5" w:rsidP="00F529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="00CD73FF">
              <w:rPr>
                <w:color w:val="000000"/>
                <w:sz w:val="24"/>
                <w:szCs w:val="24"/>
              </w:rPr>
              <w:t>.</w:t>
            </w: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F529E5" w:rsidRDefault="00CD73FF" w:rsidP="00F529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="007B4446" w:rsidRPr="00F529E5">
              <w:rPr>
                <w:b/>
                <w:color w:val="000000"/>
                <w:sz w:val="24"/>
                <w:szCs w:val="24"/>
              </w:rPr>
              <w:t> </w:t>
            </w:r>
            <w:r w:rsidR="00356301" w:rsidRPr="00F529E5">
              <w:rPr>
                <w:b/>
                <w:color w:val="000000"/>
                <w:sz w:val="24"/>
                <w:szCs w:val="24"/>
              </w:rPr>
              <w:t>НДФЛ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356301" w:rsidRDefault="00CD73FF" w:rsidP="0085452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3577A9"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="007B4446" w:rsidRPr="00C7376F">
              <w:rPr>
                <w:color w:val="000000"/>
                <w:sz w:val="24"/>
                <w:szCs w:val="24"/>
              </w:rPr>
              <w:t> </w:t>
            </w:r>
            <w:r w:rsidR="00356301" w:rsidRPr="00356301">
              <w:rPr>
                <w:color w:val="000000"/>
                <w:sz w:val="20"/>
                <w:szCs w:val="20"/>
              </w:rPr>
              <w:t>18210102010</w:t>
            </w:r>
            <w:r w:rsidR="00854525">
              <w:rPr>
                <w:color w:val="000000"/>
                <w:sz w:val="20"/>
                <w:szCs w:val="20"/>
              </w:rPr>
              <w:t>1</w:t>
            </w:r>
            <w:r w:rsidR="00356301" w:rsidRPr="00356301">
              <w:rPr>
                <w:color w:val="000000"/>
                <w:sz w:val="20"/>
                <w:szCs w:val="20"/>
              </w:rPr>
              <w:t>000</w:t>
            </w:r>
            <w:r w:rsidR="00854525">
              <w:rPr>
                <w:color w:val="000000"/>
                <w:sz w:val="20"/>
                <w:szCs w:val="20"/>
              </w:rPr>
              <w:t>0</w:t>
            </w:r>
            <w:r w:rsidR="00356301" w:rsidRPr="0035630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7A9" w:rsidRDefault="007B4446" w:rsidP="003577A9">
            <w:pPr>
              <w:pStyle w:val="1"/>
              <w:rPr>
                <w:b w:val="0"/>
                <w:sz w:val="22"/>
                <w:szCs w:val="22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3577A9">
              <w:rPr>
                <w:b w:val="0"/>
                <w:sz w:val="22"/>
                <w:szCs w:val="22"/>
              </w:rPr>
              <w:t>Налоговый</w:t>
            </w:r>
            <w:r w:rsidR="003577A9" w:rsidRPr="003577A9">
              <w:rPr>
                <w:b w:val="0"/>
                <w:sz w:val="22"/>
                <w:szCs w:val="22"/>
              </w:rPr>
              <w:t xml:space="preserve"> кодекс</w:t>
            </w:r>
            <w:r w:rsidR="003577A9">
              <w:rPr>
                <w:b w:val="0"/>
                <w:sz w:val="22"/>
                <w:szCs w:val="22"/>
              </w:rPr>
              <w:t xml:space="preserve"> РФ</w:t>
            </w:r>
          </w:p>
          <w:p w:rsidR="003577A9" w:rsidRPr="003577A9" w:rsidRDefault="003577A9" w:rsidP="003577A9">
            <w:pPr>
              <w:pStyle w:val="1"/>
              <w:rPr>
                <w:b w:val="0"/>
                <w:sz w:val="22"/>
                <w:szCs w:val="22"/>
              </w:rPr>
            </w:pPr>
          </w:p>
          <w:p w:rsidR="007B4446" w:rsidRPr="00356301" w:rsidRDefault="007B4446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3577A9" w:rsidP="003577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ст.227,227.1,228</w:t>
            </w: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Pr="00C7376F" w:rsidRDefault="003577A9" w:rsidP="003577A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7B4446" w:rsidP="00F529E5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="000B4EEA">
              <w:rPr>
                <w:color w:val="000000"/>
                <w:sz w:val="22"/>
                <w:szCs w:val="22"/>
              </w:rPr>
              <w:t>а</w:t>
            </w:r>
            <w:r w:rsidR="00F529E5" w:rsidRPr="00CD73FF">
              <w:rPr>
                <w:color w:val="000000"/>
                <w:sz w:val="22"/>
                <w:szCs w:val="22"/>
              </w:rPr>
              <w:t xml:space="preserve">дминистрация </w:t>
            </w:r>
            <w:r w:rsidR="00972303">
              <w:rPr>
                <w:color w:val="000000"/>
                <w:sz w:val="22"/>
                <w:szCs w:val="22"/>
              </w:rPr>
              <w:t>Колмаковского</w:t>
            </w:r>
            <w:r w:rsidR="00F529E5" w:rsidRPr="00CD73FF">
              <w:rPr>
                <w:color w:val="000000"/>
                <w:sz w:val="22"/>
                <w:szCs w:val="22"/>
              </w:rPr>
              <w:t xml:space="preserve"> сельсовета Убинского района Новосибирской области</w:t>
            </w:r>
          </w:p>
          <w:p w:rsid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="00854525">
              <w:rPr>
                <w:color w:val="000000"/>
                <w:sz w:val="22"/>
                <w:szCs w:val="22"/>
              </w:rPr>
              <w:t>10</w:t>
            </w:r>
            <w:r w:rsidR="00196426" w:rsidRPr="00CD73FF">
              <w:rPr>
                <w:color w:val="000000"/>
                <w:sz w:val="22"/>
                <w:szCs w:val="22"/>
              </w:rPr>
              <w:t>%</w:t>
            </w: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036DEE" w:rsidRDefault="001F498D" w:rsidP="00F529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036DEE" w:rsidRDefault="001F498D" w:rsidP="00F529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7B4446" w:rsidP="00F529E5">
            <w:pPr>
              <w:rPr>
                <w:color w:val="000000"/>
                <w:sz w:val="20"/>
                <w:szCs w:val="20"/>
              </w:rPr>
            </w:pPr>
            <w:r w:rsidRPr="00FD3648">
              <w:rPr>
                <w:color w:val="000000"/>
                <w:sz w:val="20"/>
                <w:szCs w:val="20"/>
              </w:rPr>
              <w:t> </w:t>
            </w: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FD3648" w:rsidRDefault="00BF4FD0" w:rsidP="00F529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1F498D" w:rsidP="00F529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1F498D" w:rsidP="00F529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98D" w:rsidRPr="00FD3648" w:rsidRDefault="001F498D" w:rsidP="00F529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D73FF" w:rsidRPr="00C7376F" w:rsidTr="00DF2903">
        <w:trPr>
          <w:cantSplit/>
          <w:trHeight w:val="2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196426" w:rsidP="001964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Pr="00C7376F" w:rsidRDefault="00CD73FF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D73FF" w:rsidRDefault="00CD73FF" w:rsidP="00196426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196426" w:rsidRPr="00F529E5" w:rsidRDefault="00CD73FF" w:rsidP="00196426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</w:t>
            </w:r>
            <w:r w:rsidR="00196426" w:rsidRPr="00F529E5">
              <w:rPr>
                <w:b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D40212" w:rsidRDefault="00CD73FF" w:rsidP="00196426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</w:t>
            </w:r>
            <w:r w:rsidR="00196426" w:rsidRPr="00D40212">
              <w:rPr>
                <w:color w:val="000000"/>
                <w:sz w:val="20"/>
                <w:szCs w:val="20"/>
              </w:rPr>
              <w:t>10010302000010000110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196426" w:rsidP="00196426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="000B4EEA">
              <w:rPr>
                <w:color w:val="000000"/>
                <w:sz w:val="22"/>
                <w:szCs w:val="22"/>
              </w:rPr>
              <w:t>а</w:t>
            </w:r>
            <w:r w:rsidRPr="00CD73FF">
              <w:rPr>
                <w:color w:val="000000"/>
                <w:sz w:val="22"/>
                <w:szCs w:val="22"/>
              </w:rPr>
              <w:t xml:space="preserve">дминистрация </w:t>
            </w:r>
            <w:r w:rsidR="00972303">
              <w:rPr>
                <w:color w:val="000000"/>
                <w:sz w:val="22"/>
                <w:szCs w:val="22"/>
              </w:rPr>
              <w:t>Колмаковского</w:t>
            </w:r>
            <w:r w:rsidRPr="00CD73FF">
              <w:rPr>
                <w:color w:val="000000"/>
                <w:sz w:val="22"/>
                <w:szCs w:val="22"/>
              </w:rPr>
              <w:t xml:space="preserve"> сельсовета Убинского района Новосибирской области</w:t>
            </w:r>
          </w:p>
          <w:p w:rsid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196426" w:rsidP="00196426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="001F498D">
              <w:rPr>
                <w:color w:val="000000"/>
                <w:sz w:val="22"/>
                <w:szCs w:val="22"/>
              </w:rPr>
              <w:t>0,0441</w:t>
            </w:r>
            <w:r w:rsidRPr="00CD73FF">
              <w:rPr>
                <w:color w:val="000000"/>
                <w:sz w:val="22"/>
                <w:szCs w:val="22"/>
              </w:rPr>
              <w:t>%</w:t>
            </w: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036DEE" w:rsidRDefault="005564FA" w:rsidP="005564F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1E" w:rsidRDefault="003C741E" w:rsidP="005564FA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3C741E" w:rsidRDefault="003C741E" w:rsidP="005564FA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3C741E" w:rsidRDefault="003C741E" w:rsidP="005564FA">
            <w:pPr>
              <w:ind w:left="-108"/>
              <w:jc w:val="both"/>
              <w:rPr>
                <w:color w:val="000000"/>
                <w:sz w:val="16"/>
                <w:szCs w:val="16"/>
              </w:rPr>
            </w:pPr>
          </w:p>
          <w:p w:rsidR="005564FA" w:rsidRDefault="003C741E" w:rsidP="005564FA">
            <w:pPr>
              <w:ind w:left="-108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5564FA" w:rsidRDefault="005564FA" w:rsidP="005564FA">
            <w:pPr>
              <w:ind w:left="-108"/>
              <w:jc w:val="both"/>
              <w:rPr>
                <w:color w:val="000000"/>
                <w:sz w:val="16"/>
                <w:szCs w:val="16"/>
              </w:rPr>
            </w:pPr>
          </w:p>
          <w:p w:rsidR="005564FA" w:rsidRDefault="005564FA" w:rsidP="005564FA">
            <w:pPr>
              <w:ind w:left="-108"/>
              <w:jc w:val="both"/>
              <w:rPr>
                <w:color w:val="000000"/>
                <w:sz w:val="16"/>
                <w:szCs w:val="16"/>
              </w:rPr>
            </w:pPr>
          </w:p>
          <w:p w:rsidR="00CD73FF" w:rsidRDefault="00CD73FF" w:rsidP="005564FA">
            <w:pPr>
              <w:ind w:left="-108"/>
              <w:jc w:val="both"/>
              <w:rPr>
                <w:color w:val="000000"/>
                <w:sz w:val="16"/>
                <w:szCs w:val="16"/>
              </w:rPr>
            </w:pPr>
          </w:p>
          <w:p w:rsidR="00363F14" w:rsidRPr="00036DEE" w:rsidRDefault="001F498D" w:rsidP="005564F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CD73FF" w:rsidP="005564F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D73FF" w:rsidRPr="00FD3648" w:rsidRDefault="001F498D" w:rsidP="001F498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321,3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1F498D" w:rsidP="005564F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321,55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1F498D" w:rsidP="005564F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336,85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FD3648" w:rsidRDefault="001F498D" w:rsidP="001964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355,15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C7376F" w:rsidRDefault="00196426" w:rsidP="00196426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CD73FF" w:rsidRPr="00C7376F" w:rsidTr="000D474A">
        <w:trPr>
          <w:cantSplit/>
          <w:trHeight w:val="103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196426" w:rsidP="001964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  <w:r w:rsidR="00CD73FF">
              <w:rPr>
                <w:color w:val="000000"/>
                <w:sz w:val="24"/>
                <w:szCs w:val="24"/>
              </w:rPr>
              <w:t>.</w:t>
            </w: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Pr="00C7376F" w:rsidRDefault="00CD73FF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A8018C" w:rsidRDefault="00CD73FF" w:rsidP="00196426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  <w:r w:rsidRPr="00A8018C">
              <w:rPr>
                <w:b/>
                <w:color w:val="000000"/>
                <w:sz w:val="20"/>
                <w:szCs w:val="20"/>
              </w:rPr>
              <w:t xml:space="preserve">                                                  </w:t>
            </w:r>
            <w:r w:rsidR="00196426" w:rsidRPr="00A8018C">
              <w:rPr>
                <w:b/>
                <w:color w:val="000000"/>
                <w:sz w:val="20"/>
                <w:szCs w:val="20"/>
              </w:rPr>
              <w:t>Налог на имущество</w:t>
            </w:r>
          </w:p>
          <w:p w:rsidR="00CD73FF" w:rsidRPr="00A8018C" w:rsidRDefault="00CD73FF" w:rsidP="00196426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A8018C" w:rsidRDefault="00CD73FF" w:rsidP="00196426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r w:rsidR="00196426" w:rsidRPr="00A8018C">
              <w:rPr>
                <w:color w:val="000000"/>
                <w:sz w:val="20"/>
                <w:szCs w:val="20"/>
              </w:rPr>
              <w:t>18210601030100000110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Pr="00A8018C">
              <w:rPr>
                <w:b w:val="0"/>
                <w:sz w:val="20"/>
                <w:szCs w:val="20"/>
              </w:rPr>
              <w:t>Налоговый кодекс РФ</w:t>
            </w: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3577A9" w:rsidP="00196426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Гл. 32</w:t>
            </w: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E04CE5" w:rsidP="00196426">
            <w:pPr>
              <w:rPr>
                <w:sz w:val="20"/>
                <w:szCs w:val="20"/>
              </w:rPr>
            </w:pPr>
            <w:r w:rsidRPr="00A8018C">
              <w:rPr>
                <w:sz w:val="20"/>
                <w:szCs w:val="20"/>
              </w:rPr>
              <w:t>ст. 3</w:t>
            </w: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FA" w:rsidRPr="005564FA" w:rsidRDefault="00196426" w:rsidP="005564FA">
            <w:pPr>
              <w:jc w:val="center"/>
              <w:rPr>
                <w:sz w:val="16"/>
                <w:szCs w:val="16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Решение </w:t>
            </w:r>
            <w:r w:rsidR="005564FA">
              <w:rPr>
                <w:color w:val="000000"/>
                <w:sz w:val="20"/>
                <w:szCs w:val="20"/>
              </w:rPr>
              <w:t>58</w:t>
            </w:r>
            <w:r w:rsidRPr="00A8018C">
              <w:rPr>
                <w:color w:val="000000"/>
                <w:sz w:val="20"/>
                <w:szCs w:val="20"/>
              </w:rPr>
              <w:t xml:space="preserve">сессии от </w:t>
            </w:r>
            <w:r w:rsidR="00972303">
              <w:rPr>
                <w:color w:val="000000"/>
                <w:sz w:val="20"/>
                <w:szCs w:val="20"/>
              </w:rPr>
              <w:t>1</w:t>
            </w:r>
            <w:r w:rsidR="005564FA">
              <w:rPr>
                <w:color w:val="000000"/>
                <w:sz w:val="20"/>
                <w:szCs w:val="20"/>
              </w:rPr>
              <w:t>1</w:t>
            </w:r>
            <w:r w:rsidRPr="00A8018C">
              <w:rPr>
                <w:color w:val="000000"/>
                <w:sz w:val="20"/>
                <w:szCs w:val="20"/>
              </w:rPr>
              <w:t>.</w:t>
            </w:r>
            <w:r w:rsidR="005564FA">
              <w:rPr>
                <w:color w:val="000000"/>
                <w:sz w:val="20"/>
                <w:szCs w:val="20"/>
              </w:rPr>
              <w:t>09</w:t>
            </w:r>
            <w:r w:rsidRPr="00A8018C">
              <w:rPr>
                <w:color w:val="000000"/>
                <w:sz w:val="20"/>
                <w:szCs w:val="20"/>
              </w:rPr>
              <w:t>.20</w:t>
            </w:r>
            <w:r w:rsidR="005564FA">
              <w:rPr>
                <w:color w:val="000000"/>
                <w:sz w:val="20"/>
                <w:szCs w:val="20"/>
              </w:rPr>
              <w:t>20</w:t>
            </w:r>
            <w:r w:rsidRPr="00A8018C">
              <w:rPr>
                <w:color w:val="000000"/>
                <w:sz w:val="20"/>
                <w:szCs w:val="20"/>
              </w:rPr>
              <w:t xml:space="preserve"> №</w:t>
            </w:r>
            <w:r w:rsidR="00CD73FF" w:rsidRPr="00A8018C">
              <w:rPr>
                <w:color w:val="000000"/>
                <w:sz w:val="20"/>
                <w:szCs w:val="20"/>
              </w:rPr>
              <w:t xml:space="preserve"> </w:t>
            </w:r>
            <w:r w:rsidR="005564FA">
              <w:rPr>
                <w:color w:val="000000"/>
                <w:sz w:val="20"/>
                <w:szCs w:val="20"/>
              </w:rPr>
              <w:t>237 «</w:t>
            </w:r>
            <w:r w:rsidR="00CD73FF" w:rsidRPr="00A8018C">
              <w:rPr>
                <w:color w:val="000000"/>
                <w:sz w:val="20"/>
                <w:szCs w:val="20"/>
              </w:rPr>
              <w:t xml:space="preserve"> </w:t>
            </w:r>
            <w:r w:rsidR="005564FA" w:rsidRPr="005D10F7">
              <w:rPr>
                <w:sz w:val="24"/>
                <w:szCs w:val="24"/>
              </w:rPr>
              <w:t xml:space="preserve"> </w:t>
            </w:r>
            <w:r w:rsidR="005564FA" w:rsidRPr="005564FA">
              <w:rPr>
                <w:sz w:val="16"/>
                <w:szCs w:val="16"/>
              </w:rPr>
              <w:t xml:space="preserve">Об  установлении  на  территории  Колмаковского сельсовета </w:t>
            </w:r>
          </w:p>
          <w:p w:rsidR="005564FA" w:rsidRPr="005564FA" w:rsidRDefault="005564FA" w:rsidP="005564FA">
            <w:pPr>
              <w:jc w:val="center"/>
              <w:rPr>
                <w:sz w:val="16"/>
                <w:szCs w:val="16"/>
              </w:rPr>
            </w:pPr>
            <w:r w:rsidRPr="005564FA">
              <w:rPr>
                <w:sz w:val="16"/>
                <w:szCs w:val="16"/>
              </w:rPr>
              <w:t xml:space="preserve">Убинского района Новосибирской области налога  </w:t>
            </w:r>
          </w:p>
          <w:p w:rsidR="00196426" w:rsidRDefault="005564FA" w:rsidP="005564FA">
            <w:pPr>
              <w:rPr>
                <w:sz w:val="16"/>
                <w:szCs w:val="16"/>
              </w:rPr>
            </w:pPr>
            <w:r w:rsidRPr="005564FA">
              <w:rPr>
                <w:sz w:val="16"/>
                <w:szCs w:val="16"/>
              </w:rPr>
              <w:t>на  имущество физических</w:t>
            </w:r>
            <w:r>
              <w:rPr>
                <w:sz w:val="16"/>
                <w:szCs w:val="16"/>
              </w:rPr>
              <w:t xml:space="preserve"> лиц»</w:t>
            </w:r>
          </w:p>
          <w:p w:rsidR="005564FA" w:rsidRPr="005564FA" w:rsidRDefault="005564FA" w:rsidP="005564FA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РСД от 25.12.2020 «28</w:t>
            </w:r>
          </w:p>
          <w:p w:rsidR="005564FA" w:rsidRPr="00C23716" w:rsidRDefault="005564FA" w:rsidP="005564FA">
            <w:pPr>
              <w:jc w:val="center"/>
              <w:rPr>
                <w:sz w:val="16"/>
                <w:szCs w:val="16"/>
              </w:rPr>
            </w:pPr>
            <w:r w:rsidRPr="00C23716">
              <w:rPr>
                <w:sz w:val="16"/>
                <w:szCs w:val="16"/>
              </w:rPr>
              <w:t xml:space="preserve">О внесении изменений в решение пятьдесят восьмой сессии Совета депутатов Колмаковского сельсовета Убинского района Новосибирской области пятого созыва </w:t>
            </w:r>
          </w:p>
          <w:p w:rsidR="005564FA" w:rsidRPr="00C23716" w:rsidRDefault="005564FA" w:rsidP="005564FA">
            <w:pPr>
              <w:jc w:val="center"/>
              <w:rPr>
                <w:sz w:val="16"/>
                <w:szCs w:val="16"/>
              </w:rPr>
            </w:pPr>
            <w:r w:rsidRPr="00C23716">
              <w:rPr>
                <w:sz w:val="16"/>
                <w:szCs w:val="16"/>
              </w:rPr>
              <w:t xml:space="preserve">«Об  установлении  на  территории  Колмаковского сельсовета </w:t>
            </w:r>
          </w:p>
          <w:p w:rsidR="005564FA" w:rsidRPr="00C23716" w:rsidRDefault="005564FA" w:rsidP="005564FA">
            <w:pPr>
              <w:jc w:val="center"/>
              <w:rPr>
                <w:sz w:val="16"/>
                <w:szCs w:val="16"/>
              </w:rPr>
            </w:pPr>
            <w:r w:rsidRPr="00C23716">
              <w:rPr>
                <w:sz w:val="16"/>
                <w:szCs w:val="16"/>
              </w:rPr>
              <w:t xml:space="preserve">Убинского района Новосибирской области налога  </w:t>
            </w:r>
          </w:p>
          <w:p w:rsidR="005564FA" w:rsidRPr="00C23716" w:rsidRDefault="005564FA" w:rsidP="005564FA">
            <w:pPr>
              <w:jc w:val="center"/>
              <w:rPr>
                <w:sz w:val="16"/>
                <w:szCs w:val="16"/>
              </w:rPr>
            </w:pPr>
            <w:r w:rsidRPr="00C23716">
              <w:rPr>
                <w:sz w:val="16"/>
                <w:szCs w:val="16"/>
              </w:rPr>
              <w:t>на  имущество физических  лиц»</w:t>
            </w: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972303" w:rsidP="00196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</w:t>
            </w:r>
            <w:r w:rsidR="00B96860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.201</w:t>
            </w:r>
            <w:r w:rsidR="00B96860">
              <w:rPr>
                <w:color w:val="000000"/>
                <w:sz w:val="22"/>
                <w:szCs w:val="22"/>
              </w:rPr>
              <w:t>8</w:t>
            </w: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Pr="00C7376F" w:rsidRDefault="00CD73FF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A8018C" w:rsidRDefault="00196426" w:rsidP="00196426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="000B4EEA"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 w:rsidR="00972303">
              <w:rPr>
                <w:color w:val="000000"/>
                <w:sz w:val="20"/>
                <w:szCs w:val="20"/>
              </w:rPr>
              <w:t>Колмаковского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196426" w:rsidP="00196426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100%</w:t>
            </w: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D40212" w:rsidRDefault="001F498D" w:rsidP="001F49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356301" w:rsidRDefault="001F498D" w:rsidP="005564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D40212" w:rsidRDefault="00377B1E" w:rsidP="005564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5564F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D40212" w:rsidRDefault="006F4423" w:rsidP="001F49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CD73FF" w:rsidRDefault="001F498D" w:rsidP="006F44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D40212" w:rsidRDefault="00E710F0" w:rsidP="006F44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C7376F" w:rsidRDefault="00196426" w:rsidP="00196426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5564FA">
        <w:trPr>
          <w:cantSplit/>
          <w:trHeight w:val="3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  <w:r w:rsidRPr="00A8018C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           Земельный налог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A8018C" w:rsidRDefault="00E04CE5" w:rsidP="00E04CE5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18210606033100000110</w:t>
            </w:r>
            <w:r w:rsidR="009629FA">
              <w:rPr>
                <w:color w:val="000000"/>
                <w:sz w:val="20"/>
                <w:szCs w:val="20"/>
              </w:rPr>
              <w:t>,18210606043100000110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Pr="00A8018C">
              <w:rPr>
                <w:b w:val="0"/>
                <w:sz w:val="20"/>
                <w:szCs w:val="20"/>
              </w:rPr>
              <w:t>Налоговый кодекс РФ</w:t>
            </w: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Гл. 31</w:t>
            </w: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FA" w:rsidRPr="007356FE" w:rsidRDefault="005564FA" w:rsidP="005564FA">
            <w:pPr>
              <w:rPr>
                <w:sz w:val="16"/>
                <w:szCs w:val="16"/>
              </w:rPr>
            </w:pPr>
            <w:r w:rsidRPr="007356FE">
              <w:rPr>
                <w:sz w:val="16"/>
                <w:szCs w:val="16"/>
              </w:rPr>
              <w:t>решение внеочередной сорок восьмой сессии пятого созыва  от 05.07.2019 №180 «Об определении налоговых ставок, порядка и сроков уплаты земельного налога»30.03.2020                                                                                                                №208</w:t>
            </w:r>
          </w:p>
          <w:p w:rsidR="005564FA" w:rsidRPr="007356FE" w:rsidRDefault="005564FA" w:rsidP="005564FA">
            <w:pPr>
              <w:tabs>
                <w:tab w:val="left" w:pos="6405"/>
              </w:tabs>
              <w:rPr>
                <w:sz w:val="16"/>
                <w:szCs w:val="16"/>
              </w:rPr>
            </w:pPr>
          </w:p>
          <w:p w:rsidR="005564FA" w:rsidRPr="007356FE" w:rsidRDefault="005564FA" w:rsidP="005564FA">
            <w:pPr>
              <w:tabs>
                <w:tab w:val="left" w:pos="6405"/>
              </w:tabs>
              <w:rPr>
                <w:sz w:val="16"/>
                <w:szCs w:val="16"/>
              </w:rPr>
            </w:pPr>
          </w:p>
          <w:p w:rsidR="005564FA" w:rsidRPr="007356FE" w:rsidRDefault="005564FA" w:rsidP="005564FA">
            <w:pPr>
              <w:jc w:val="center"/>
              <w:rPr>
                <w:sz w:val="16"/>
                <w:szCs w:val="16"/>
              </w:rPr>
            </w:pPr>
            <w:r w:rsidRPr="007356FE">
              <w:rPr>
                <w:sz w:val="16"/>
                <w:szCs w:val="16"/>
              </w:rPr>
              <w:t>О внесении изменений в решение внеочередной сорок восьмой сессии пятого созыва  от 05.07.2019 №180 «Об определении налоговых ставок, порядка и сроков уплаты земельного налога»</w:t>
            </w:r>
          </w:p>
          <w:p w:rsidR="005564FA" w:rsidRPr="007356FE" w:rsidRDefault="005564FA" w:rsidP="005564FA">
            <w:pPr>
              <w:rPr>
                <w:sz w:val="16"/>
                <w:szCs w:val="16"/>
              </w:rPr>
            </w:pPr>
          </w:p>
          <w:p w:rsidR="005564FA" w:rsidRPr="007356FE" w:rsidRDefault="005564FA" w:rsidP="005564FA">
            <w:pPr>
              <w:ind w:firstLine="709"/>
              <w:jc w:val="center"/>
              <w:rPr>
                <w:sz w:val="16"/>
                <w:szCs w:val="16"/>
              </w:rPr>
            </w:pPr>
          </w:p>
          <w:p w:rsidR="00E04CE5" w:rsidRPr="00A8018C" w:rsidRDefault="00E04CE5" w:rsidP="009723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1C6B1B" w:rsidRDefault="00E04CE5" w:rsidP="00E04CE5">
            <w:pPr>
              <w:rPr>
                <w:color w:val="000000"/>
                <w:sz w:val="22"/>
                <w:szCs w:val="22"/>
              </w:rPr>
            </w:pPr>
            <w:r w:rsidRPr="001C6B1B">
              <w:rPr>
                <w:color w:val="000000"/>
                <w:sz w:val="22"/>
                <w:szCs w:val="22"/>
              </w:rPr>
              <w:t>01.01.201</w:t>
            </w:r>
            <w:r w:rsidR="00FA4770">
              <w:rPr>
                <w:color w:val="000000"/>
                <w:sz w:val="22"/>
                <w:szCs w:val="22"/>
              </w:rPr>
              <w:t>7</w:t>
            </w: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="000B4EEA"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 w:rsidR="00972303">
              <w:rPr>
                <w:color w:val="000000"/>
                <w:sz w:val="20"/>
                <w:szCs w:val="20"/>
              </w:rPr>
              <w:t>Колмаковского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  <w:r w:rsidRPr="003C1DC5">
              <w:rPr>
                <w:color w:val="000000"/>
                <w:sz w:val="22"/>
                <w:szCs w:val="22"/>
              </w:rPr>
              <w:t> 100%</w:t>
            </w: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Pr="003C1DC5" w:rsidRDefault="00E04CE5" w:rsidP="00E04C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D40212" w:rsidRDefault="001F498D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356301" w:rsidRDefault="001F498D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1F498D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9112C2" w:rsidRDefault="001F498D" w:rsidP="00E04C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9112C2" w:rsidRDefault="001F498D" w:rsidP="00E04C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9112C2" w:rsidRDefault="001F498D" w:rsidP="00E04C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DF2903">
        <w:trPr>
          <w:cantSplit/>
          <w:trHeight w:val="2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F529E5" w:rsidRDefault="00E04CE5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Аренда  имущества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247785" w:rsidRDefault="00E04CE5" w:rsidP="0085452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  <w:r w:rsidR="00854525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11105035100000120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065276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E04CE5">
              <w:rPr>
                <w:color w:val="000000"/>
                <w:sz w:val="20"/>
                <w:szCs w:val="20"/>
              </w:rPr>
              <w:t>оговор</w:t>
            </w:r>
          </w:p>
          <w:p w:rsidR="00972303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01.07.2020-30.06.2021г</w:t>
            </w:r>
          </w:p>
          <w:p w:rsidR="002178B1" w:rsidRDefault="002178B1" w:rsidP="00E04CE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01.07.2021-30.06.2022г</w:t>
            </w: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P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E04CE5">
              <w:rPr>
                <w:color w:val="000000"/>
                <w:sz w:val="20"/>
                <w:szCs w:val="20"/>
              </w:rPr>
              <w:t>жегодно</w:t>
            </w: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P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0B4EEA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="000B4EEA"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 w:rsidR="00972303">
              <w:rPr>
                <w:color w:val="000000"/>
                <w:sz w:val="20"/>
                <w:szCs w:val="20"/>
              </w:rPr>
              <w:t>Колмаковского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1F498D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FD0" w:rsidRPr="00356301" w:rsidRDefault="00BF4FD0" w:rsidP="000B4E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6F44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6F44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DF2903">
        <w:trPr>
          <w:cantSplit/>
          <w:trHeight w:val="29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E04CE5" w:rsidP="00E04CE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P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065276" w:rsidRPr="00065276" w:rsidRDefault="00065276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065276">
              <w:rPr>
                <w:b/>
                <w:color w:val="000000"/>
                <w:sz w:val="24"/>
                <w:szCs w:val="24"/>
              </w:rPr>
              <w:t xml:space="preserve">                   </w:t>
            </w:r>
          </w:p>
          <w:p w:rsidR="00E04CE5" w:rsidRPr="00F529E5" w:rsidRDefault="00065276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065276">
              <w:rPr>
                <w:b/>
                <w:color w:val="000000"/>
                <w:sz w:val="24"/>
                <w:szCs w:val="24"/>
              </w:rPr>
              <w:t xml:space="preserve">                                  </w:t>
            </w:r>
            <w:r w:rsidR="00E04CE5" w:rsidRPr="00F529E5">
              <w:rPr>
                <w:b/>
                <w:color w:val="000000"/>
                <w:sz w:val="24"/>
                <w:szCs w:val="24"/>
              </w:rPr>
              <w:t>Прочие доходы от оказани</w:t>
            </w:r>
            <w:r w:rsidR="00E04CE5">
              <w:rPr>
                <w:b/>
                <w:color w:val="000000"/>
                <w:sz w:val="24"/>
                <w:szCs w:val="24"/>
              </w:rPr>
              <w:t>я</w:t>
            </w:r>
            <w:r w:rsidR="00E04CE5" w:rsidRPr="00F529E5">
              <w:rPr>
                <w:b/>
                <w:color w:val="000000"/>
                <w:sz w:val="24"/>
                <w:szCs w:val="24"/>
              </w:rPr>
              <w:t xml:space="preserve"> пл</w:t>
            </w:r>
            <w:r w:rsidR="00E04CE5">
              <w:rPr>
                <w:b/>
                <w:color w:val="000000"/>
                <w:sz w:val="24"/>
                <w:szCs w:val="24"/>
              </w:rPr>
              <w:t xml:space="preserve">атных </w:t>
            </w:r>
            <w:r w:rsidR="00E04CE5" w:rsidRPr="00F529E5">
              <w:rPr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247785" w:rsidRDefault="00065276" w:rsidP="00854525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27752B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</w:t>
            </w:r>
            <w:r w:rsidR="00E04CE5">
              <w:rPr>
                <w:color w:val="000000"/>
                <w:sz w:val="20"/>
                <w:szCs w:val="20"/>
              </w:rPr>
              <w:t>23</w:t>
            </w:r>
            <w:r w:rsidR="00854525">
              <w:rPr>
                <w:color w:val="000000"/>
                <w:sz w:val="20"/>
                <w:szCs w:val="20"/>
              </w:rPr>
              <w:t>6</w:t>
            </w:r>
            <w:r w:rsidR="00E04CE5">
              <w:rPr>
                <w:color w:val="000000"/>
                <w:sz w:val="20"/>
                <w:szCs w:val="20"/>
              </w:rPr>
              <w:t>11301995100000130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  <w:r w:rsidRPr="00D92E1F">
              <w:rPr>
                <w:color w:val="000000"/>
                <w:sz w:val="20"/>
                <w:szCs w:val="20"/>
              </w:rPr>
              <w:t>Федеральный закон  № 131-ФЗ от 06.10.2003  "Об общих принципах организации местного самоуправления в Российской Федерации"</w:t>
            </w:r>
          </w:p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</w:p>
          <w:p w:rsidR="00E04CE5" w:rsidRPr="00065276" w:rsidRDefault="00E04CE5" w:rsidP="0006527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  <w:r w:rsidRPr="00D92E1F">
              <w:rPr>
                <w:color w:val="000000"/>
                <w:sz w:val="20"/>
                <w:szCs w:val="20"/>
              </w:rPr>
              <w:t>под.4.1.п.4ст.17гл.3</w:t>
            </w:r>
          </w:p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</w:p>
          <w:p w:rsidR="00E04CE5" w:rsidRPr="00C7376F" w:rsidRDefault="00E04CE5" w:rsidP="0006527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7358FD" w:rsidP="000652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210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.1</w:t>
            </w:r>
            <w:r w:rsidR="0060321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.2016</w:t>
            </w:r>
            <w:r w:rsidR="00065276" w:rsidRPr="00D92E1F">
              <w:rPr>
                <w:color w:val="000000"/>
                <w:sz w:val="24"/>
                <w:szCs w:val="24"/>
              </w:rPr>
              <w:t xml:space="preserve"> не </w:t>
            </w:r>
            <w:proofErr w:type="gramStart"/>
            <w:r w:rsidR="00065276" w:rsidRPr="00D92E1F">
              <w:rPr>
                <w:color w:val="000000"/>
                <w:sz w:val="24"/>
                <w:szCs w:val="24"/>
              </w:rPr>
              <w:t>установлен</w:t>
            </w:r>
            <w:proofErr w:type="gramEnd"/>
          </w:p>
          <w:p w:rsidR="00065276" w:rsidRDefault="00065276" w:rsidP="00065276">
            <w:pPr>
              <w:rPr>
                <w:color w:val="000000"/>
                <w:sz w:val="24"/>
                <w:szCs w:val="24"/>
              </w:rPr>
            </w:pPr>
          </w:p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5564FA" w:rsidRDefault="0049393C" w:rsidP="003753E8">
            <w:pPr>
              <w:rPr>
                <w:color w:val="000000"/>
                <w:sz w:val="16"/>
                <w:szCs w:val="16"/>
              </w:rPr>
            </w:pPr>
            <w:r w:rsidRPr="005564FA">
              <w:rPr>
                <w:color w:val="000000"/>
                <w:sz w:val="16"/>
                <w:szCs w:val="16"/>
              </w:rPr>
              <w:t>П</w:t>
            </w:r>
            <w:r w:rsidR="003753E8" w:rsidRPr="005564FA">
              <w:rPr>
                <w:color w:val="000000"/>
                <w:sz w:val="16"/>
                <w:szCs w:val="16"/>
              </w:rPr>
              <w:t xml:space="preserve">А </w:t>
            </w:r>
            <w:r w:rsidRPr="005564FA">
              <w:rPr>
                <w:color w:val="000000"/>
                <w:sz w:val="16"/>
                <w:szCs w:val="16"/>
              </w:rPr>
              <w:t>Колмаковского сельсовета Убинского района Новосибирской области от  03.11.2016 №45-па</w:t>
            </w:r>
            <w:proofErr w:type="gramStart"/>
            <w:r w:rsidRPr="005564FA">
              <w:rPr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5564FA">
              <w:rPr>
                <w:color w:val="000000"/>
                <w:sz w:val="16"/>
                <w:szCs w:val="16"/>
              </w:rPr>
              <w:t xml:space="preserve"> принятии тарифов на </w:t>
            </w:r>
            <w:proofErr w:type="spellStart"/>
            <w:r w:rsidRPr="005564FA">
              <w:rPr>
                <w:color w:val="000000"/>
                <w:sz w:val="16"/>
                <w:szCs w:val="16"/>
              </w:rPr>
              <w:t>найм</w:t>
            </w:r>
            <w:proofErr w:type="spellEnd"/>
            <w:r w:rsidRPr="005564FA">
              <w:rPr>
                <w:color w:val="000000"/>
                <w:sz w:val="16"/>
                <w:szCs w:val="16"/>
              </w:rPr>
              <w:t xml:space="preserve"> муниципального жилья</w:t>
            </w:r>
            <w:r w:rsidR="003753E8" w:rsidRPr="005564FA">
              <w:rPr>
                <w:color w:val="000000"/>
                <w:sz w:val="16"/>
                <w:szCs w:val="16"/>
              </w:rPr>
              <w:t>;</w:t>
            </w:r>
          </w:p>
          <w:p w:rsidR="003753E8" w:rsidRDefault="003753E8" w:rsidP="005564FA">
            <w:pPr>
              <w:rPr>
                <w:color w:val="000000"/>
                <w:sz w:val="16"/>
                <w:szCs w:val="16"/>
              </w:rPr>
            </w:pPr>
            <w:r w:rsidRPr="005564FA">
              <w:rPr>
                <w:color w:val="000000"/>
                <w:sz w:val="16"/>
                <w:szCs w:val="16"/>
              </w:rPr>
              <w:t xml:space="preserve">ПА  Колмаковского сельсовета Убинского района Новосибирской области от </w:t>
            </w:r>
            <w:r w:rsidR="005564FA" w:rsidRPr="005564FA">
              <w:rPr>
                <w:color w:val="000000"/>
                <w:sz w:val="16"/>
                <w:szCs w:val="16"/>
              </w:rPr>
              <w:t>14</w:t>
            </w:r>
            <w:r w:rsidRPr="005564FA">
              <w:rPr>
                <w:color w:val="000000"/>
                <w:sz w:val="16"/>
                <w:szCs w:val="16"/>
              </w:rPr>
              <w:t>.12.20</w:t>
            </w:r>
            <w:r w:rsidR="005564FA" w:rsidRPr="005564FA">
              <w:rPr>
                <w:color w:val="000000"/>
                <w:sz w:val="16"/>
                <w:szCs w:val="16"/>
              </w:rPr>
              <w:t>20</w:t>
            </w:r>
            <w:r w:rsidRPr="005564FA">
              <w:rPr>
                <w:color w:val="000000"/>
                <w:sz w:val="16"/>
                <w:szCs w:val="16"/>
              </w:rPr>
              <w:t xml:space="preserve"> №</w:t>
            </w:r>
            <w:r w:rsidR="005564FA" w:rsidRPr="005564FA">
              <w:rPr>
                <w:color w:val="000000"/>
                <w:sz w:val="16"/>
                <w:szCs w:val="16"/>
              </w:rPr>
              <w:t xml:space="preserve">55-па </w:t>
            </w:r>
            <w:r w:rsidRPr="005564FA">
              <w:rPr>
                <w:color w:val="000000"/>
                <w:sz w:val="16"/>
                <w:szCs w:val="16"/>
              </w:rPr>
              <w:t>Положение об организации и проведения дискотек, танцевальных вечеров в муниципальном казенном учреждении культуры «</w:t>
            </w:r>
            <w:proofErr w:type="spellStart"/>
            <w:r w:rsidRPr="005564FA">
              <w:rPr>
                <w:color w:val="000000"/>
                <w:sz w:val="16"/>
                <w:szCs w:val="16"/>
              </w:rPr>
              <w:t>Новосёловский</w:t>
            </w:r>
            <w:proofErr w:type="spellEnd"/>
            <w:r w:rsidRPr="005564FA">
              <w:rPr>
                <w:color w:val="000000"/>
                <w:sz w:val="16"/>
                <w:szCs w:val="16"/>
              </w:rPr>
              <w:t xml:space="preserve"> социально-культурный центр» Убинского района Новосибирской области.</w:t>
            </w:r>
          </w:p>
          <w:p w:rsidR="005564FA" w:rsidRPr="005564FA" w:rsidRDefault="005564FA" w:rsidP="005564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B063A6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="00B063A6">
              <w:rPr>
                <w:color w:val="000000"/>
                <w:sz w:val="20"/>
                <w:szCs w:val="20"/>
              </w:rPr>
              <w:t>а</w:t>
            </w:r>
            <w:r w:rsidRPr="00A8018C">
              <w:rPr>
                <w:color w:val="000000"/>
                <w:sz w:val="20"/>
                <w:szCs w:val="20"/>
              </w:rPr>
              <w:t xml:space="preserve">дминистрация </w:t>
            </w:r>
            <w:r w:rsidR="00972303">
              <w:rPr>
                <w:color w:val="000000"/>
                <w:sz w:val="20"/>
                <w:szCs w:val="20"/>
              </w:rPr>
              <w:t>Колмаковского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356301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377B1E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178B1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DF2903">
        <w:trPr>
          <w:cantSplit/>
          <w:trHeight w:val="2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</w:t>
            </w:r>
            <w:r w:rsidRPr="00F529E5">
              <w:rPr>
                <w:b/>
                <w:color w:val="000000"/>
                <w:sz w:val="24"/>
                <w:szCs w:val="24"/>
              </w:rPr>
              <w:t xml:space="preserve">Прочие неналоговые  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529E5">
              <w:rPr>
                <w:b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85452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063A6">
              <w:rPr>
                <w:color w:val="000000"/>
                <w:sz w:val="20"/>
                <w:szCs w:val="20"/>
              </w:rPr>
              <w:t>3</w:t>
            </w:r>
            <w:r w:rsidR="00854525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1170505010000180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B870F2" w:rsidP="00A8018C">
            <w:pPr>
              <w:rPr>
                <w:sz w:val="20"/>
                <w:szCs w:val="20"/>
              </w:rPr>
            </w:pPr>
            <w:hyperlink r:id="rId5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Гл.9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01507D">
              <w:rPr>
                <w:color w:val="000000"/>
                <w:sz w:val="20"/>
                <w:szCs w:val="20"/>
              </w:rPr>
              <w:t>соглашение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7358FD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7358F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дминистрация </w:t>
            </w:r>
            <w:r w:rsidR="00972303">
              <w:rPr>
                <w:color w:val="000000"/>
                <w:sz w:val="24"/>
                <w:szCs w:val="24"/>
              </w:rPr>
              <w:t>Колмаковского</w:t>
            </w:r>
            <w:r>
              <w:rPr>
                <w:color w:val="00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1F0BA3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1F0BA3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B063A6" w:rsidP="00A8018C">
            <w:pPr>
              <w:rPr>
                <w:color w:val="000000"/>
                <w:sz w:val="16"/>
                <w:szCs w:val="16"/>
              </w:rPr>
            </w:pPr>
            <w:r w:rsidRPr="009112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B063A6" w:rsidP="00A8018C">
            <w:pPr>
              <w:rPr>
                <w:color w:val="000000"/>
                <w:sz w:val="16"/>
                <w:szCs w:val="16"/>
              </w:rPr>
            </w:pPr>
            <w:r w:rsidRPr="009112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B063A6" w:rsidP="00A8018C">
            <w:pPr>
              <w:rPr>
                <w:color w:val="000000"/>
                <w:sz w:val="16"/>
                <w:szCs w:val="16"/>
              </w:rPr>
            </w:pPr>
            <w:r w:rsidRPr="009112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B063A6" w:rsidP="00A8018C">
            <w:pPr>
              <w:rPr>
                <w:color w:val="000000"/>
                <w:sz w:val="16"/>
                <w:szCs w:val="16"/>
              </w:rPr>
            </w:pPr>
            <w:r w:rsidRPr="009112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DF2903">
        <w:trPr>
          <w:cantSplit/>
          <w:trHeight w:val="4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Дотации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474271" w:rsidRDefault="00A8018C" w:rsidP="002178B1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474271">
              <w:rPr>
                <w:color w:val="000000"/>
                <w:sz w:val="20"/>
                <w:szCs w:val="20"/>
              </w:rPr>
              <w:t>23</w:t>
            </w:r>
            <w:r w:rsidR="00854525" w:rsidRPr="00474271">
              <w:rPr>
                <w:color w:val="000000"/>
                <w:sz w:val="20"/>
                <w:szCs w:val="20"/>
              </w:rPr>
              <w:t>6</w:t>
            </w:r>
            <w:r w:rsidRPr="00474271">
              <w:rPr>
                <w:color w:val="000000"/>
                <w:sz w:val="20"/>
                <w:szCs w:val="20"/>
              </w:rPr>
              <w:t>202</w:t>
            </w:r>
            <w:r w:rsidR="00854525" w:rsidRPr="00474271">
              <w:rPr>
                <w:color w:val="000000"/>
                <w:sz w:val="20"/>
                <w:szCs w:val="20"/>
              </w:rPr>
              <w:t>1</w:t>
            </w:r>
            <w:r w:rsidR="002178B1">
              <w:rPr>
                <w:color w:val="000000"/>
                <w:sz w:val="20"/>
                <w:szCs w:val="20"/>
              </w:rPr>
              <w:t>6</w:t>
            </w:r>
            <w:r w:rsidRPr="00474271">
              <w:rPr>
                <w:color w:val="000000"/>
                <w:sz w:val="20"/>
                <w:szCs w:val="20"/>
              </w:rPr>
              <w:t>00110000015</w:t>
            </w:r>
            <w:r w:rsidR="00474271" w:rsidRPr="0047427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 w:rsidRPr="009A29EA">
              <w:rPr>
                <w:color w:val="000000"/>
                <w:sz w:val="24"/>
                <w:szCs w:val="24"/>
              </w:rPr>
              <w:t>БК РФ</w:t>
            </w: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B870F2" w:rsidP="00A8018C">
            <w:pPr>
              <w:rPr>
                <w:sz w:val="20"/>
                <w:szCs w:val="20"/>
              </w:rPr>
            </w:pPr>
            <w:hyperlink r:id="rId6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Pr="009A29EA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B063A6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B063A6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дминистрация </w:t>
            </w:r>
            <w:r w:rsidR="00972303">
              <w:rPr>
                <w:color w:val="000000"/>
                <w:sz w:val="24"/>
                <w:szCs w:val="24"/>
              </w:rPr>
              <w:t>Колмаковского</w:t>
            </w:r>
            <w:r>
              <w:rPr>
                <w:color w:val="00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377B1E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1333,3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DF2903">
        <w:trPr>
          <w:cantSplit/>
          <w:trHeight w:val="3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9112C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  <w:r w:rsidR="00854525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2022</w:t>
            </w:r>
            <w:r w:rsidR="0085452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99910000015</w:t>
            </w:r>
            <w:r w:rsidR="00911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B870F2" w:rsidP="00A8018C">
            <w:pPr>
              <w:rPr>
                <w:sz w:val="20"/>
                <w:szCs w:val="20"/>
              </w:rPr>
            </w:pPr>
            <w:hyperlink r:id="rId7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775762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775762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дминистрация </w:t>
            </w:r>
            <w:r w:rsidR="00972303">
              <w:rPr>
                <w:color w:val="000000"/>
                <w:sz w:val="24"/>
                <w:szCs w:val="24"/>
              </w:rPr>
              <w:t>Колмаковского</w:t>
            </w:r>
            <w:r>
              <w:rPr>
                <w:color w:val="00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7709,8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2178B1" w:rsidP="00E330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2804</w:t>
            </w:r>
            <w:r w:rsidR="00BF4FD0">
              <w:rPr>
                <w:color w:val="000000"/>
                <w:sz w:val="16"/>
                <w:szCs w:val="16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E710F0" w:rsidP="00A80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9112C2" w:rsidRDefault="00E710F0" w:rsidP="00A80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DF2903">
        <w:trPr>
          <w:cantSplit/>
          <w:trHeight w:val="2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11                               </w:t>
            </w: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BB7D5D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</w:t>
            </w:r>
            <w:r w:rsidR="00A8018C">
              <w:rPr>
                <w:b/>
                <w:color w:val="000000"/>
                <w:sz w:val="24"/>
                <w:szCs w:val="24"/>
              </w:rPr>
              <w:t xml:space="preserve">             </w:t>
            </w:r>
            <w:r>
              <w:rPr>
                <w:b/>
                <w:color w:val="000000"/>
                <w:sz w:val="24"/>
                <w:szCs w:val="24"/>
              </w:rPr>
              <w:t xml:space="preserve">                          </w:t>
            </w:r>
            <w:r w:rsidR="00A8018C" w:rsidRPr="00F529E5">
              <w:rPr>
                <w:b/>
                <w:color w:val="000000"/>
                <w:sz w:val="24"/>
                <w:szCs w:val="24"/>
              </w:rPr>
              <w:t>Субвенции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9112C2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23</w:t>
            </w:r>
            <w:r w:rsidR="00854525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2023</w:t>
            </w:r>
            <w:r w:rsidR="00854525">
              <w:rPr>
                <w:color w:val="000000"/>
                <w:sz w:val="20"/>
                <w:szCs w:val="20"/>
              </w:rPr>
              <w:t>51181</w:t>
            </w:r>
            <w:r>
              <w:rPr>
                <w:color w:val="000000"/>
                <w:sz w:val="20"/>
                <w:szCs w:val="20"/>
              </w:rPr>
              <w:t>0000</w:t>
            </w:r>
            <w:r w:rsidR="008545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15</w:t>
            </w:r>
            <w:r w:rsidR="00911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B870F2" w:rsidP="00A8018C">
            <w:pPr>
              <w:rPr>
                <w:sz w:val="20"/>
                <w:szCs w:val="20"/>
              </w:rPr>
            </w:pPr>
            <w:hyperlink r:id="rId8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795509" w:rsidRDefault="00795509" w:rsidP="00795509">
            <w:pPr>
              <w:rPr>
                <w:color w:val="000000"/>
                <w:sz w:val="18"/>
                <w:szCs w:val="18"/>
              </w:rPr>
            </w:pPr>
            <w:r w:rsidRPr="00795509">
              <w:rPr>
                <w:sz w:val="18"/>
                <w:szCs w:val="18"/>
              </w:rPr>
              <w:t>от 31.03.2008 № 431-ОЗ</w:t>
            </w:r>
            <w:r w:rsidRPr="00BC3689">
              <w:rPr>
                <w:sz w:val="18"/>
                <w:szCs w:val="18"/>
              </w:rPr>
              <w:t xml:space="preserve">О наделении органов </w:t>
            </w:r>
            <w:proofErr w:type="spellStart"/>
            <w:r w:rsidRPr="00BC3689">
              <w:rPr>
                <w:sz w:val="18"/>
                <w:szCs w:val="18"/>
              </w:rPr>
              <w:t>мест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BC3689">
              <w:rPr>
                <w:sz w:val="18"/>
                <w:szCs w:val="18"/>
              </w:rPr>
              <w:t>с</w:t>
            </w:r>
            <w:proofErr w:type="gramEnd"/>
            <w:r w:rsidRPr="00BC3689">
              <w:rPr>
                <w:sz w:val="18"/>
                <w:szCs w:val="18"/>
              </w:rPr>
              <w:t>амоуправления</w:t>
            </w:r>
            <w:proofErr w:type="spellEnd"/>
            <w:r w:rsidRPr="00BC3689">
              <w:rPr>
                <w:sz w:val="18"/>
                <w:szCs w:val="18"/>
              </w:rPr>
              <w:t xml:space="preserve"> </w:t>
            </w:r>
            <w:proofErr w:type="spellStart"/>
            <w:r w:rsidRPr="00BC3689">
              <w:rPr>
                <w:sz w:val="18"/>
                <w:szCs w:val="18"/>
              </w:rPr>
              <w:t>муницип</w:t>
            </w:r>
            <w:r>
              <w:rPr>
                <w:sz w:val="18"/>
                <w:szCs w:val="18"/>
              </w:rPr>
              <w:t>.</w:t>
            </w:r>
            <w:r w:rsidRPr="00BC3689">
              <w:rPr>
                <w:sz w:val="18"/>
                <w:szCs w:val="18"/>
              </w:rPr>
              <w:t>районов</w:t>
            </w:r>
            <w:proofErr w:type="spellEnd"/>
            <w:r w:rsidRPr="00BC368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НСО</w:t>
            </w:r>
            <w:r w:rsidRPr="00BC3689">
              <w:rPr>
                <w:sz w:val="18"/>
                <w:szCs w:val="18"/>
              </w:rPr>
              <w:t xml:space="preserve"> отдельными государственными полномочиями </w:t>
            </w:r>
            <w:r>
              <w:rPr>
                <w:sz w:val="18"/>
                <w:szCs w:val="18"/>
              </w:rPr>
              <w:t>НСО</w:t>
            </w:r>
            <w:r w:rsidRPr="00BC3689">
              <w:rPr>
                <w:sz w:val="18"/>
                <w:szCs w:val="18"/>
              </w:rPr>
              <w:t xml:space="preserve"> по расчёту и предоставлению бюджетам поселений субвенций на осуществление полномочий по первичному воинскому учёта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4FA" w:rsidRDefault="00942425" w:rsidP="009424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6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64FA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5564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5564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-па </w:t>
            </w:r>
            <w:r w:rsidR="006B424A">
              <w:rPr>
                <w:rFonts w:ascii="Times New Roman" w:hAnsi="Times New Roman" w:cs="Times New Roman"/>
                <w:sz w:val="20"/>
                <w:szCs w:val="20"/>
              </w:rPr>
              <w:t xml:space="preserve"> об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>утвер</w:t>
            </w:r>
            <w:proofErr w:type="gramStart"/>
            <w:r w:rsidR="00A801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>олож</w:t>
            </w:r>
            <w:proofErr w:type="spellEnd"/>
            <w:r w:rsidR="00A8018C">
              <w:rPr>
                <w:rFonts w:ascii="Times New Roman" w:hAnsi="Times New Roman" w:cs="Times New Roman"/>
                <w:sz w:val="20"/>
                <w:szCs w:val="20"/>
              </w:rPr>
              <w:t xml:space="preserve">. об </w:t>
            </w:r>
            <w:proofErr w:type="spellStart"/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>опла</w:t>
            </w:r>
            <w:proofErr w:type="spellEnd"/>
            <w:r w:rsidR="00A80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те труда </w:t>
            </w:r>
            <w:proofErr w:type="spellStart"/>
            <w:r w:rsidR="005564FA">
              <w:rPr>
                <w:rFonts w:ascii="Times New Roman" w:hAnsi="Times New Roman" w:cs="Times New Roman"/>
                <w:sz w:val="20"/>
                <w:szCs w:val="20"/>
              </w:rPr>
              <w:t>военно-уче</w:t>
            </w:r>
            <w:proofErr w:type="spellEnd"/>
          </w:p>
          <w:p w:rsidR="00A8018C" w:rsidRDefault="005564FA" w:rsidP="00942425">
            <w:pPr>
              <w:pStyle w:val="a5"/>
              <w:rPr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018C" w:rsidRPr="004F2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стола осуществляющих первичный воинский учет на территориях где отсутствуют военные комиссариаты </w:t>
            </w:r>
            <w:proofErr w:type="gramEnd"/>
          </w:p>
          <w:p w:rsidR="00A8018C" w:rsidRDefault="00A8018C" w:rsidP="00A8018C">
            <w:pPr>
              <w:rPr>
                <w:color w:val="000000"/>
                <w:sz w:val="22"/>
                <w:szCs w:val="22"/>
              </w:rPr>
            </w:pPr>
          </w:p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E33069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E33069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дминистрация </w:t>
            </w:r>
            <w:r w:rsidR="00972303">
              <w:rPr>
                <w:color w:val="000000"/>
                <w:sz w:val="24"/>
                <w:szCs w:val="24"/>
              </w:rPr>
              <w:t>Колмаковского</w:t>
            </w:r>
            <w:r>
              <w:rPr>
                <w:color w:val="00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1F0BA3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1F0BA3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D45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2178B1" w:rsidP="00D45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BF4FD0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117,6</w:t>
            </w:r>
            <w:r w:rsidR="00E710F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178B1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121,8</w:t>
            </w:r>
            <w:r w:rsidR="00E710F0">
              <w:rPr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DF2903">
        <w:trPr>
          <w:cantSplit/>
          <w:trHeight w:val="27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85452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  <w:r w:rsidR="00854525">
              <w:rPr>
                <w:color w:val="000000"/>
                <w:sz w:val="20"/>
                <w:szCs w:val="20"/>
              </w:rPr>
              <w:t>6</w:t>
            </w:r>
            <w:r w:rsidR="00E33069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024</w:t>
            </w:r>
            <w:r w:rsidR="00854525">
              <w:rPr>
                <w:color w:val="000000"/>
                <w:sz w:val="20"/>
                <w:szCs w:val="20"/>
              </w:rPr>
              <w:t>9999</w:t>
            </w:r>
            <w:r w:rsidR="00E3306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B870F2" w:rsidP="00A8018C">
            <w:pPr>
              <w:rPr>
                <w:sz w:val="20"/>
                <w:szCs w:val="20"/>
              </w:rPr>
            </w:pPr>
            <w:hyperlink r:id="rId9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A246D0">
              <w:rPr>
                <w:sz w:val="20"/>
                <w:szCs w:val="20"/>
              </w:rPr>
              <w:t xml:space="preserve">Закон </w:t>
            </w:r>
            <w:proofErr w:type="spellStart"/>
            <w:r w:rsidRPr="00A246D0">
              <w:rPr>
                <w:sz w:val="20"/>
                <w:szCs w:val="20"/>
              </w:rPr>
              <w:t>Новосиб</w:t>
            </w:r>
            <w:proofErr w:type="spellEnd"/>
            <w:r w:rsidRPr="00A246D0">
              <w:rPr>
                <w:sz w:val="20"/>
                <w:szCs w:val="20"/>
              </w:rPr>
              <w:t xml:space="preserve"> обл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о</w:t>
            </w:r>
            <w:proofErr w:type="gramEnd"/>
            <w:r w:rsidRPr="00A246D0">
              <w:rPr>
                <w:sz w:val="20"/>
                <w:szCs w:val="20"/>
              </w:rPr>
              <w:t>т 22.02.2012 № 185-ОЗ «Об отдельных вопросах регулирован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 xml:space="preserve">межбюджетных отношений в </w:t>
            </w:r>
            <w:proofErr w:type="spellStart"/>
            <w:r w:rsidRPr="00A246D0">
              <w:rPr>
                <w:sz w:val="20"/>
                <w:szCs w:val="20"/>
              </w:rPr>
              <w:t>Новосиб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2"/>
                <w:szCs w:val="22"/>
              </w:rPr>
              <w:t>обл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A246D0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8573D9" w:rsidP="00A8018C">
            <w:pPr>
              <w:rPr>
                <w:color w:val="000000"/>
                <w:sz w:val="20"/>
                <w:szCs w:val="20"/>
              </w:rPr>
            </w:pPr>
            <w:r w:rsidRPr="0001507D">
              <w:rPr>
                <w:color w:val="000000"/>
                <w:sz w:val="20"/>
                <w:szCs w:val="20"/>
              </w:rPr>
              <w:t>С</w:t>
            </w:r>
            <w:r w:rsidR="00A8018C" w:rsidRPr="0001507D">
              <w:rPr>
                <w:color w:val="000000"/>
                <w:sz w:val="20"/>
                <w:szCs w:val="20"/>
              </w:rPr>
              <w:t>оглашение</w:t>
            </w:r>
          </w:p>
          <w:p w:rsidR="008573D9" w:rsidRPr="00C7376F" w:rsidRDefault="008573D9" w:rsidP="008573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E33069" w:rsidP="00E330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="00A8018C">
              <w:rPr>
                <w:color w:val="000000"/>
                <w:sz w:val="24"/>
                <w:szCs w:val="24"/>
              </w:rPr>
              <w:t xml:space="preserve">дминистрация </w:t>
            </w:r>
            <w:r w:rsidR="00972303">
              <w:rPr>
                <w:color w:val="000000"/>
                <w:sz w:val="24"/>
                <w:szCs w:val="24"/>
              </w:rPr>
              <w:t>Колмаковского</w:t>
            </w:r>
            <w:r w:rsidR="00A8018C">
              <w:rPr>
                <w:color w:val="00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B71C25" w:rsidRDefault="00BF4FD0" w:rsidP="00A80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B71C25" w:rsidRDefault="00BF4FD0" w:rsidP="00A80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BF4FD0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E33069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E33069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E33069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912CEC" w:rsidRPr="00C7376F" w:rsidTr="00DF2903">
        <w:trPr>
          <w:cantSplit/>
          <w:trHeight w:val="27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912CE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912CEC" w:rsidRPr="00F529E5" w:rsidRDefault="00912CE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912CEC" w:rsidRDefault="00912CEC" w:rsidP="00854525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543AB4" w:rsidRDefault="00912CE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912CEC" w:rsidP="00A8018C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A246D0" w:rsidRDefault="00912CE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01507D" w:rsidRDefault="00912CEC" w:rsidP="00A801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912CEC" w:rsidP="00E330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Pr="00C7376F" w:rsidRDefault="00912CE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BF4FD0" w:rsidP="00A80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10972,9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BF4FD0" w:rsidP="00A801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10941,1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BF4FD0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8272,7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BF4FD0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BF4FD0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CEC" w:rsidRDefault="00BF4FD0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2125,1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912CEC" w:rsidRPr="00C7376F" w:rsidRDefault="00912CE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</w:tbl>
    <w:p w:rsidR="007B4446" w:rsidRPr="00C7376F" w:rsidRDefault="007B4446" w:rsidP="007B4446">
      <w:pPr>
        <w:jc w:val="center"/>
        <w:rPr>
          <w:sz w:val="24"/>
          <w:szCs w:val="24"/>
        </w:rPr>
      </w:pPr>
    </w:p>
    <w:p w:rsidR="00354086" w:rsidRDefault="00354086"/>
    <w:sectPr w:rsidR="00354086" w:rsidSect="00BF3773">
      <w:pgSz w:w="16834" w:h="11909" w:orient="landscape" w:code="9"/>
      <w:pgMar w:top="737" w:right="567" w:bottom="1418" w:left="425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446"/>
    <w:rsid w:val="0001507D"/>
    <w:rsid w:val="00036DEE"/>
    <w:rsid w:val="00065276"/>
    <w:rsid w:val="00073279"/>
    <w:rsid w:val="000B4EEA"/>
    <w:rsid w:val="000C53BA"/>
    <w:rsid w:val="000D474A"/>
    <w:rsid w:val="00196426"/>
    <w:rsid w:val="001C6B1B"/>
    <w:rsid w:val="001F0BA3"/>
    <w:rsid w:val="001F498D"/>
    <w:rsid w:val="002178B1"/>
    <w:rsid w:val="00247785"/>
    <w:rsid w:val="002630A1"/>
    <w:rsid w:val="0027752B"/>
    <w:rsid w:val="002B717D"/>
    <w:rsid w:val="00302289"/>
    <w:rsid w:val="00354086"/>
    <w:rsid w:val="00356301"/>
    <w:rsid w:val="003577A9"/>
    <w:rsid w:val="00363F14"/>
    <w:rsid w:val="003753E8"/>
    <w:rsid w:val="00377B1E"/>
    <w:rsid w:val="003B5591"/>
    <w:rsid w:val="003C1DC5"/>
    <w:rsid w:val="003C741E"/>
    <w:rsid w:val="003D08D3"/>
    <w:rsid w:val="003F6BBE"/>
    <w:rsid w:val="00403A1C"/>
    <w:rsid w:val="00474271"/>
    <w:rsid w:val="0049393C"/>
    <w:rsid w:val="004D5647"/>
    <w:rsid w:val="00543AB4"/>
    <w:rsid w:val="005564FA"/>
    <w:rsid w:val="00571758"/>
    <w:rsid w:val="00592597"/>
    <w:rsid w:val="00603210"/>
    <w:rsid w:val="006038ED"/>
    <w:rsid w:val="006814AF"/>
    <w:rsid w:val="006B424A"/>
    <w:rsid w:val="006F4423"/>
    <w:rsid w:val="007358FD"/>
    <w:rsid w:val="00737A95"/>
    <w:rsid w:val="0075118E"/>
    <w:rsid w:val="00775762"/>
    <w:rsid w:val="00795509"/>
    <w:rsid w:val="007955C5"/>
    <w:rsid w:val="007B4446"/>
    <w:rsid w:val="007B6D59"/>
    <w:rsid w:val="007E6341"/>
    <w:rsid w:val="0082298D"/>
    <w:rsid w:val="00854525"/>
    <w:rsid w:val="008573D9"/>
    <w:rsid w:val="008736F4"/>
    <w:rsid w:val="008B4014"/>
    <w:rsid w:val="00901787"/>
    <w:rsid w:val="009112C2"/>
    <w:rsid w:val="00912CEC"/>
    <w:rsid w:val="00942425"/>
    <w:rsid w:val="009629FA"/>
    <w:rsid w:val="00972303"/>
    <w:rsid w:val="0098399F"/>
    <w:rsid w:val="009D5FA0"/>
    <w:rsid w:val="00A0068C"/>
    <w:rsid w:val="00A60BDF"/>
    <w:rsid w:val="00A8018C"/>
    <w:rsid w:val="00A851BE"/>
    <w:rsid w:val="00AD1077"/>
    <w:rsid w:val="00AE3CC5"/>
    <w:rsid w:val="00B063A6"/>
    <w:rsid w:val="00B413F6"/>
    <w:rsid w:val="00B71C25"/>
    <w:rsid w:val="00B870F2"/>
    <w:rsid w:val="00B96860"/>
    <w:rsid w:val="00BB6918"/>
    <w:rsid w:val="00BB7D5D"/>
    <w:rsid w:val="00BF4FD0"/>
    <w:rsid w:val="00C61505"/>
    <w:rsid w:val="00CB5D1D"/>
    <w:rsid w:val="00CD11E7"/>
    <w:rsid w:val="00CD73FF"/>
    <w:rsid w:val="00CE387E"/>
    <w:rsid w:val="00CF16B9"/>
    <w:rsid w:val="00D01DF9"/>
    <w:rsid w:val="00D40212"/>
    <w:rsid w:val="00D454A9"/>
    <w:rsid w:val="00D45E8E"/>
    <w:rsid w:val="00D54959"/>
    <w:rsid w:val="00D73068"/>
    <w:rsid w:val="00D9238D"/>
    <w:rsid w:val="00D9369C"/>
    <w:rsid w:val="00DF2903"/>
    <w:rsid w:val="00E04CE5"/>
    <w:rsid w:val="00E174AB"/>
    <w:rsid w:val="00E33069"/>
    <w:rsid w:val="00E710F0"/>
    <w:rsid w:val="00ED254A"/>
    <w:rsid w:val="00EE253E"/>
    <w:rsid w:val="00EF7DD8"/>
    <w:rsid w:val="00F144CC"/>
    <w:rsid w:val="00F163E9"/>
    <w:rsid w:val="00F21DBA"/>
    <w:rsid w:val="00F30E23"/>
    <w:rsid w:val="00F529E5"/>
    <w:rsid w:val="00FA4770"/>
    <w:rsid w:val="00FD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577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9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77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8018C"/>
    <w:rPr>
      <w:color w:val="0000FF"/>
      <w:u w:val="single"/>
    </w:rPr>
  </w:style>
  <w:style w:type="paragraph" w:styleId="a5">
    <w:name w:val="No Spacing"/>
    <w:link w:val="a6"/>
    <w:uiPriority w:val="1"/>
    <w:qFormat/>
    <w:rsid w:val="00A8018C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A80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bk/Chast-vtoraya/Razdel-IV/Glava-16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laws.ru/bk/Chast-vtoraya/Razdel-IV/Glava-16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ulaws.ru/bk/Chast-vtoraya/Razdel-IV/Glava-16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laws.ru/bk/Chast-vtoraya/Razdel-IV/Glava-16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laws.ru/bk/Chast-vtoraya/Razdel-IV/Glava-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6D43-C300-4869-8DFA-819CAF979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2021-11-20T07:57:00Z</cp:lastPrinted>
  <dcterms:created xsi:type="dcterms:W3CDTF">2017-11-09T03:02:00Z</dcterms:created>
  <dcterms:modified xsi:type="dcterms:W3CDTF">2021-11-20T07:57:00Z</dcterms:modified>
</cp:coreProperties>
</file>